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93" w:rsidRPr="00BA4D39" w:rsidRDefault="003F35BD">
      <w:pPr>
        <w:rPr>
          <w:rFonts w:cstheme="minorHAnsi"/>
          <w:lang w:eastAsia="ru-RU"/>
        </w:rPr>
      </w:pPr>
      <w:r w:rsidRPr="00BA4D39">
        <w:rPr>
          <w:rFonts w:cstheme="minorHAnsi"/>
          <w:noProof/>
          <w:lang w:eastAsia="ru-RU"/>
        </w:rPr>
        <w:drawing>
          <wp:inline distT="0" distB="0" distL="0" distR="0" wp14:anchorId="595CB194" wp14:editId="541560E4">
            <wp:extent cx="1598295" cy="617855"/>
            <wp:effectExtent l="0" t="0" r="3810" b="8255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E93" w:rsidRPr="00BA4D39" w:rsidRDefault="003F35BD">
      <w:pPr>
        <w:rPr>
          <w:rFonts w:cstheme="minorHAnsi"/>
        </w:rPr>
      </w:pPr>
      <w:r w:rsidRPr="00BA4D39">
        <w:rPr>
          <w:rFonts w:cstheme="minorHAnsi"/>
        </w:rPr>
        <w:t xml:space="preserve">  </w:t>
      </w:r>
      <w:r w:rsidRPr="00BA4D39">
        <w:rPr>
          <w:rFonts w:cstheme="minorHAnsi"/>
          <w:color w:val="333333"/>
          <w:shd w:val="clear" w:color="auto" w:fill="F8F8F8"/>
        </w:rPr>
        <w:t>г. Санкт-Петербург</w:t>
      </w:r>
      <w:r w:rsidRPr="00BA4D39">
        <w:rPr>
          <w:rFonts w:cstheme="minorHAnsi"/>
          <w:color w:val="333333"/>
        </w:rPr>
        <w:br/>
      </w:r>
      <w:r w:rsidRPr="00BA4D39">
        <w:rPr>
          <w:rFonts w:cstheme="minorHAnsi"/>
          <w:color w:val="333333"/>
          <w:shd w:val="clear" w:color="auto" w:fill="F8F8F8"/>
        </w:rPr>
        <w:t>Трамвайный пр., д.№14, лит.А</w:t>
      </w:r>
      <w:r w:rsidRPr="00BA4D39">
        <w:rPr>
          <w:rFonts w:cstheme="minorHAnsi"/>
          <w:color w:val="333333"/>
        </w:rPr>
        <w:br/>
      </w:r>
      <w:r w:rsidRPr="00BA4D39">
        <w:rPr>
          <w:rFonts w:cstheme="minorHAnsi"/>
          <w:color w:val="333333"/>
          <w:shd w:val="clear" w:color="auto" w:fill="F8F8F8"/>
        </w:rPr>
        <w:t xml:space="preserve">  Офис 409</w:t>
      </w:r>
      <w:r w:rsidRPr="00BA4D39">
        <w:rPr>
          <w:rFonts w:cstheme="minorHAnsi"/>
        </w:rPr>
        <w:t xml:space="preserve">  </w:t>
      </w:r>
    </w:p>
    <w:p w:rsidR="00BD1E93" w:rsidRPr="00BA4D39" w:rsidRDefault="00D32571">
      <w:pPr>
        <w:pStyle w:val="a7"/>
        <w:rPr>
          <w:rFonts w:cstheme="minorHAnsi"/>
        </w:rPr>
      </w:pPr>
      <w:hyperlink r:id="rId7" w:history="1">
        <w:r w:rsidR="003F35BD" w:rsidRPr="00BA4D39">
          <w:rPr>
            <w:rStyle w:val="a3"/>
            <w:rFonts w:cstheme="minorHAnsi"/>
            <w:color w:val="2B84F0"/>
            <w:shd w:val="clear" w:color="auto" w:fill="FFFFFF"/>
          </w:rPr>
          <w:t>+7 (812) </w:t>
        </w:r>
        <w:r w:rsidR="003F35BD" w:rsidRPr="00BA4D39">
          <w:rPr>
            <w:rStyle w:val="wmi-callto"/>
            <w:rFonts w:cstheme="minorHAnsi"/>
            <w:color w:val="2B84F0"/>
            <w:shd w:val="clear" w:color="auto" w:fill="FFFFFF"/>
          </w:rPr>
          <w:t>984-13-13</w:t>
        </w:r>
      </w:hyperlink>
    </w:p>
    <w:p w:rsidR="00BD1E93" w:rsidRPr="00BA4D39" w:rsidRDefault="00D32571">
      <w:pPr>
        <w:pStyle w:val="a7"/>
        <w:rPr>
          <w:rFonts w:cstheme="minorHAnsi"/>
        </w:rPr>
      </w:pPr>
      <w:hyperlink r:id="rId8" w:history="1">
        <w:r w:rsidR="003F35BD" w:rsidRPr="00BA4D39">
          <w:rPr>
            <w:rStyle w:val="a3"/>
            <w:rFonts w:cstheme="minorHAnsi"/>
            <w:color w:val="2B84F0"/>
            <w:shd w:val="clear" w:color="auto" w:fill="FFFFFF"/>
          </w:rPr>
          <w:t>+7 (812) 438-14-79</w:t>
        </w:r>
      </w:hyperlink>
    </w:p>
    <w:p w:rsidR="00BD1E93" w:rsidRPr="00BA4D39" w:rsidRDefault="003F35BD" w:rsidP="00BA4D39">
      <w:pPr>
        <w:jc w:val="right"/>
        <w:rPr>
          <w:rFonts w:cstheme="minorHAnsi"/>
          <w:b/>
        </w:rPr>
      </w:pPr>
      <w:r w:rsidRPr="00BA4D39">
        <w:rPr>
          <w:rFonts w:cstheme="minorHAnsi"/>
        </w:rPr>
        <w:t xml:space="preserve">                                                                                </w:t>
      </w:r>
      <w:r w:rsidRPr="00BA4D39">
        <w:rPr>
          <w:rFonts w:cstheme="minorHAnsi"/>
          <w:b/>
        </w:rPr>
        <w:t>26.07.2022</w:t>
      </w:r>
    </w:p>
    <w:tbl>
      <w:tblPr>
        <w:tblW w:w="10700" w:type="dxa"/>
        <w:tblLook w:val="04A0" w:firstRow="1" w:lastRow="0" w:firstColumn="1" w:lastColumn="0" w:noHBand="0" w:noVBand="1"/>
      </w:tblPr>
      <w:tblGrid>
        <w:gridCol w:w="1477"/>
        <w:gridCol w:w="1924"/>
        <w:gridCol w:w="2450"/>
        <w:gridCol w:w="2195"/>
        <w:gridCol w:w="2654"/>
      </w:tblGrid>
      <w:tr w:rsidR="00BD1E93" w:rsidRPr="00BA4D39" w:rsidTr="00BA4D39">
        <w:trPr>
          <w:trHeight w:val="399"/>
        </w:trPr>
        <w:tc>
          <w:tcPr>
            <w:tcW w:w="10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ВЫШКА – ТУРА ПО ЭЛЕМЕНТАМ</w:t>
            </w:r>
          </w:p>
        </w:tc>
      </w:tr>
      <w:tr w:rsidR="00BD1E93" w:rsidRPr="00BA4D39" w:rsidTr="00BA4D39">
        <w:trPr>
          <w:trHeight w:val="740"/>
        </w:trPr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Размер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Базовый блок+колеса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Промежуточная секция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Комплект колес промышленных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Комплект стабилизаторов</w:t>
            </w: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1,6*0,8м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12 0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3 000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219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val="en-US" w:eastAsia="ru-RU"/>
              </w:rPr>
              <w:t>3 3</w:t>
            </w:r>
            <w:r w:rsidRPr="00BA4D39">
              <w:rPr>
                <w:rFonts w:eastAsia="Times New Roman" w:cstheme="minorHAnsi"/>
                <w:color w:val="000000"/>
                <w:lang w:eastAsia="ru-RU"/>
              </w:rPr>
              <w:t>00,00р.</w:t>
            </w:r>
          </w:p>
        </w:tc>
        <w:tc>
          <w:tcPr>
            <w:tcW w:w="265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3 000,00р.</w:t>
            </w: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2,0*1,0м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14 0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3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2,0*1,2м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2,0*1,5м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16 1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D1E93" w:rsidRPr="00BA4D39">
        <w:trPr>
          <w:trHeight w:val="315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2,0*2,0м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18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 xml:space="preserve">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4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5"/>
        <w:gridCol w:w="1864"/>
        <w:gridCol w:w="2133"/>
        <w:gridCol w:w="1097"/>
        <w:gridCol w:w="1487"/>
      </w:tblGrid>
      <w:tr w:rsidR="00BD1E93" w:rsidRPr="00BA4D39" w:rsidTr="00BA4D39">
        <w:trPr>
          <w:trHeight w:val="300"/>
        </w:trPr>
        <w:tc>
          <w:tcPr>
            <w:tcW w:w="10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             ВЫШКА - ТУРА ВСП 250 (0.7м x 1.6м)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 xml:space="preserve">              ** прибавить стабилизаторы 3000 руб.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D1E93" w:rsidRPr="00BA4D39" w:rsidTr="00BA4D39">
        <w:trPr>
          <w:trHeight w:val="300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Вышка тура ВСП 250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Общая высота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Высота до настила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Вес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Цена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+ 1 секция + 4 колеса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2,80 м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1,80 м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73 кг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16 000,00р.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+ 2 секции + 4 колеса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4,00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3,00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96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18 000,00р.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+ 3 секции + 4 колеса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5,20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4,20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119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20 000,00р.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+ 4 секции + 4 колеса**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6,40 м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5,40 м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142 кг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23 000,00р.</w:t>
            </w:r>
          </w:p>
        </w:tc>
      </w:tr>
      <w:tr w:rsidR="00BD1E93" w:rsidRPr="00BA4D39">
        <w:trPr>
          <w:trHeight w:val="300"/>
        </w:trPr>
        <w:tc>
          <w:tcPr>
            <w:tcW w:w="3963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 база + 5 секций + 4 колеса**</w:t>
            </w:r>
          </w:p>
        </w:tc>
        <w:tc>
          <w:tcPr>
            <w:tcW w:w="1904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7,60 м</w:t>
            </w:r>
          </w:p>
        </w:tc>
        <w:tc>
          <w:tcPr>
            <w:tcW w:w="2179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6,60 м</w:t>
            </w:r>
          </w:p>
        </w:tc>
        <w:tc>
          <w:tcPr>
            <w:tcW w:w="1118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165 кг</w:t>
            </w:r>
          </w:p>
        </w:tc>
        <w:tc>
          <w:tcPr>
            <w:tcW w:w="1518" w:type="dxa"/>
            <w:shd w:val="clear" w:color="auto" w:fill="auto"/>
            <w:noWrap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26 000,00р.</w:t>
            </w:r>
          </w:p>
        </w:tc>
      </w:tr>
    </w:tbl>
    <w:tbl>
      <w:tblPr>
        <w:tblW w:w="10689" w:type="dxa"/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164"/>
        <w:gridCol w:w="1479"/>
      </w:tblGrid>
      <w:tr w:rsidR="00BD1E93" w:rsidRPr="00BA4D39" w:rsidTr="00BA4D39">
        <w:trPr>
          <w:trHeight w:val="305"/>
        </w:trPr>
        <w:tc>
          <w:tcPr>
            <w:tcW w:w="106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BD1E93" w:rsidRPr="00BA4D39" w:rsidRDefault="003F35BD">
            <w:pPr>
              <w:tabs>
                <w:tab w:val="left" w:pos="906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ВЫШКА - ТУРА ВСП 250 (2.0 м x 1.0 м)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 w:rsidTr="00BA4D39">
        <w:trPr>
          <w:trHeight w:val="305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Вышка тура ВСП 250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93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17 400,00р.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4,00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3,00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116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20 8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139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24 2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6,40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5,40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162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27 6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7,50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6,60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185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31 0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208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10,00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9,00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231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11,20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254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41 2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12,40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277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44 6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13,60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300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323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51 4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16,00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15,00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346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54 8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17,20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369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18,40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392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61 6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19,60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415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trHeight w:val="30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20,80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19,80 м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438 кг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</w:tbl>
    <w:p w:rsidR="00BD1E93" w:rsidRPr="00BA4D39" w:rsidRDefault="00BD1E93">
      <w:pPr>
        <w:jc w:val="center"/>
        <w:rPr>
          <w:rFonts w:cstheme="minorHAnsi"/>
        </w:rPr>
      </w:pPr>
    </w:p>
    <w:p w:rsidR="00BD1E93" w:rsidRPr="00BA4D39" w:rsidRDefault="00BD1E93">
      <w:pPr>
        <w:jc w:val="center"/>
        <w:rPr>
          <w:rFonts w:cstheme="minorHAnsi"/>
        </w:rPr>
      </w:pPr>
    </w:p>
    <w:tbl>
      <w:tblPr>
        <w:tblW w:w="10647" w:type="dxa"/>
        <w:tblInd w:w="78" w:type="dxa"/>
        <w:tblLook w:val="04A0" w:firstRow="1" w:lastRow="0" w:firstColumn="1" w:lastColumn="0" w:noHBand="0" w:noVBand="1"/>
      </w:tblPr>
      <w:tblGrid>
        <w:gridCol w:w="14"/>
        <w:gridCol w:w="1991"/>
        <w:gridCol w:w="1853"/>
        <w:gridCol w:w="688"/>
        <w:gridCol w:w="1272"/>
        <w:gridCol w:w="670"/>
        <w:gridCol w:w="1480"/>
        <w:gridCol w:w="377"/>
        <w:gridCol w:w="757"/>
        <w:gridCol w:w="1423"/>
        <w:gridCol w:w="122"/>
      </w:tblGrid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          ВЫШКА – ТУРА 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SOLID PROF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(2.0 м x 1.2 м)</w:t>
            </w:r>
          </w:p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Вышка тура Solid Prof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20 000,00р.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30 7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9,0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42 1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45 9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49 7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54 0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61 6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9 2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73 0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76 8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A4D39" w:rsidRPr="00BA4D39" w:rsidTr="00105BA4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BA4D39" w:rsidRP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ВЫШКА – ТУРА 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SOLID PROF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(2.0 м x 1.5 м)</w:t>
            </w:r>
          </w:p>
          <w:p w:rsidR="00BA4D39" w:rsidRP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 xml:space="preserve">1 база + 1 секция + 4 колеса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21 000,00р.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24 3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40 7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53 0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14,9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61 2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9 4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18,5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73 5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19,7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7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81 7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BD1E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  <w:p w:rsidR="00BD1E93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           ВЫШКА - ТУРА ВСП 250 (2.0 м x 2.0 м)</w:t>
            </w:r>
          </w:p>
          <w:p w:rsidR="00BA4D39" w:rsidRPr="00BA4D39" w:rsidRDefault="00BA4D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D1E93" w:rsidRPr="00BA4D39" w:rsidT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Вышка тура ВСП 250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Общая высота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Высота до настила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Вес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 секция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24 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+ 2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4,00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3,00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7 8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+ 3 секции + 4 колеса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2 5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+ 4 секции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6,40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7,60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6,40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229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41 9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8,80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7,80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255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+ 7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10,00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9,00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281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51 2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+ 8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11,20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10,20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307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5 9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+ 9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12,40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11,40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333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60 6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+ 10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13,60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12,60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359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65 3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 xml:space="preserve"> 1 база + 11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14,80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13,80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385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70 0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+ 12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16,00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15,00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411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74 70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+ 13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17,20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16,20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437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7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9 4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lastRenderedPageBreak/>
              <w:t>1 база + 14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18,40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17,40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463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84 1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+ 15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19,60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18,60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489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78 500,00р.</w:t>
            </w:r>
          </w:p>
        </w:tc>
      </w:tr>
      <w:tr w:rsidR="00BD1E93" w:rsidRPr="00BA4D39">
        <w:trPr>
          <w:gridBefore w:val="1"/>
          <w:wBefore w:w="14" w:type="dxa"/>
          <w:trHeight w:val="235"/>
        </w:trPr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 база + 16 секций + 4 колеса **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20,80 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19,80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515 кг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E93" w:rsidRPr="00BA4D39" w:rsidRDefault="003F35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82 500,00р.</w:t>
            </w:r>
          </w:p>
        </w:tc>
      </w:tr>
      <w:tr w:rsidR="00BD1E93" w:rsidRPr="00BA4D39" w:rsidT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10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АРЕНДА ВЫШКА - ТУРА</w:t>
            </w:r>
          </w:p>
        </w:tc>
      </w:tr>
      <w:tr w:rsidR="00BD1E93" w:rsidRPr="00BA4D39" w:rsidT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Размер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Высота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1 - 3 дней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до 7 дней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BA4D39">
              <w:rPr>
                <w:rFonts w:cstheme="minorHAnsi"/>
                <w:b/>
                <w:color w:val="000000"/>
              </w:rPr>
              <w:t>до 14 дней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</w:rPr>
              <w:t>1,6*0,8</w:t>
            </w:r>
          </w:p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2,0*1,2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3 до 8,7м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1000,00р.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400,00р.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9,9 до 14,7м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1000,00р.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420,00р.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15,9 до 20,7м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1500,00р.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650,00р.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450,00р.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2,0*2,0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3 до 8,7м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1000,00р.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450,00р.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9,9 до 14,7м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1500,00р.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600,00р.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500,00р.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от 15,9 до 20,7м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1500,00р.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700,00р.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3F3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BA4D39">
              <w:rPr>
                <w:rFonts w:cstheme="minorHAnsi"/>
                <w:color w:val="000000"/>
              </w:rPr>
              <w:t>550,00р.</w:t>
            </w:r>
          </w:p>
        </w:tc>
      </w:tr>
      <w:tr w:rsidR="00BD1E93" w:rsidRPr="00BA4D39">
        <w:tblPrEx>
          <w:tblCellMar>
            <w:left w:w="30" w:type="dxa"/>
            <w:right w:w="30" w:type="dxa"/>
          </w:tblCellMar>
        </w:tblPrEx>
        <w:trPr>
          <w:gridAfter w:val="1"/>
          <w:wAfter w:w="122" w:type="dxa"/>
          <w:trHeight w:val="297"/>
        </w:trPr>
        <w:tc>
          <w:tcPr>
            <w:tcW w:w="2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pStyle w:val="a7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E93" w:rsidRPr="00BA4D39" w:rsidRDefault="00BD1E9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BD1E93" w:rsidRPr="00BA4D39" w:rsidRDefault="00BD1E93">
      <w:pPr>
        <w:jc w:val="center"/>
        <w:rPr>
          <w:rFonts w:cstheme="minorHAnsi"/>
        </w:rPr>
      </w:pPr>
    </w:p>
    <w:p w:rsidR="00856D27" w:rsidRPr="00BA4D39" w:rsidRDefault="00856D27" w:rsidP="00856D27">
      <w:pPr>
        <w:jc w:val="center"/>
        <w:rPr>
          <w:rFonts w:cstheme="minorHAnsi"/>
          <w:b/>
          <w:sz w:val="28"/>
          <w:szCs w:val="28"/>
        </w:rPr>
      </w:pPr>
      <w:r w:rsidRPr="00BA4D39">
        <w:rPr>
          <w:rFonts w:cstheme="minorHAnsi"/>
          <w:b/>
          <w:sz w:val="28"/>
          <w:szCs w:val="28"/>
        </w:rPr>
        <w:t>Комплектующие опалубки</w:t>
      </w:r>
    </w:p>
    <w:tbl>
      <w:tblPr>
        <w:tblpPr w:leftFromText="180" w:rightFromText="180" w:vertAnchor="text" w:horzAnchor="page" w:tblpX="1507" w:tblpY="402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826"/>
        <w:gridCol w:w="2128"/>
        <w:gridCol w:w="1871"/>
      </w:tblGrid>
      <w:tr w:rsidR="00BA4D39" w:rsidRPr="00BA4D39" w:rsidTr="00BA4D3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>Вес кг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>Цена с НДС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856D27" w:rsidRPr="00BA4D39" w:rsidRDefault="00BA4D39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Кол-во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Винт стяжной  ГК(за 1.0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100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Винт стяжной  ХК(за 1.0 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3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100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Гайка оцинкованная 90мм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43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200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Гайка черная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0,45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38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200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Гайка 100мм оцинкованная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b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lang w:val="en-US" w:eastAsia="ru-RU"/>
              </w:rPr>
              <w:t>70</w:t>
            </w:r>
            <w:r w:rsidRPr="00BA4D39">
              <w:rPr>
                <w:rFonts w:eastAsia="Times New Roman" w:cstheme="minorHAnsi"/>
                <w:b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200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клиновой оц.270Ц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3,3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72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 xml:space="preserve">5,00р.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       от 200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клиновой черный 270Ц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705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200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удлиненный (универсальный)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4,8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8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9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>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100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Замок выравнивающий крокодил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1950,00р.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Хомут неповоротный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0,8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255,00р.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100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Хомут поворотный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285,00р.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От 100 шт</w:t>
            </w: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Шайба 100*100*5мм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130,00р.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Захват для опалубки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b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 xml:space="preserve">        </w:t>
            </w:r>
            <w:r w:rsidRPr="00BA4D39">
              <w:rPr>
                <w:rFonts w:eastAsia="Times New Roman" w:cstheme="minorHAnsi"/>
                <w:lang w:val="en-US" w:eastAsia="ru-RU"/>
              </w:rPr>
              <w:t>6</w:t>
            </w:r>
            <w:r w:rsidRPr="00BA4D39">
              <w:rPr>
                <w:rFonts w:eastAsia="Times New Roman" w:cstheme="minorHAnsi"/>
                <w:b/>
                <w:lang w:eastAsia="ru-RU"/>
              </w:rPr>
              <w:t xml:space="preserve"> 800/7000.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Зажим пружинный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120,00р.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Кронштейн подмостей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5,67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950,00р.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Эмульсия для опалубки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200 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5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 xml:space="preserve"> 800,00р.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Эмульсия для опалубки зимняя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b/>
                <w:bCs/>
                <w:lang w:eastAsia="ru-RU"/>
              </w:rPr>
              <w:t>1</w:t>
            </w:r>
            <w:r w:rsidRPr="00BA4D39">
              <w:rPr>
                <w:rFonts w:eastAsia="Times New Roman" w:cstheme="minorHAnsi"/>
                <w:b/>
                <w:bCs/>
                <w:lang w:val="en-US" w:eastAsia="ru-RU"/>
              </w:rPr>
              <w:t>9</w:t>
            </w:r>
            <w:r w:rsidRPr="00BA4D39">
              <w:rPr>
                <w:rFonts w:eastAsia="Times New Roman" w:cstheme="minorHAnsi"/>
                <w:b/>
                <w:bCs/>
                <w:lang w:eastAsia="ru-RU"/>
              </w:rPr>
              <w:t xml:space="preserve"> 750,00р.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2,9м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13,3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двухуровневый 4,2м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4,2м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16,3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двухуровневый 4,5м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4,5м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BA4D39" w:rsidRPr="00BA4D39" w:rsidTr="00856D27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Подкос винтовой одноуровневый 5,5м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326" w:lineRule="atLeast"/>
              <w:rPr>
                <w:rFonts w:eastAsia="Times New Roman" w:cstheme="minorHAnsi"/>
                <w:lang w:eastAsia="ru-RU"/>
              </w:rPr>
            </w:pPr>
            <w:r w:rsidRPr="00BA4D39">
              <w:rPr>
                <w:rFonts w:eastAsia="Times New Roman" w:cstheme="minorHAnsi"/>
                <w:lang w:eastAsia="ru-RU"/>
              </w:rPr>
              <w:t>20,7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326" w:lineRule="atLeast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jc w:val="center"/>
        <w:rPr>
          <w:rFonts w:cstheme="minorHAnsi"/>
        </w:rPr>
      </w:pPr>
    </w:p>
    <w:p w:rsidR="00856D27" w:rsidRPr="00BA4D39" w:rsidRDefault="00856D27">
      <w:pPr>
        <w:spacing w:after="0" w:line="240" w:lineRule="auto"/>
        <w:rPr>
          <w:rFonts w:cstheme="minorHAnsi"/>
          <w:b/>
        </w:rPr>
      </w:pPr>
      <w:r w:rsidRPr="00BA4D39">
        <w:rPr>
          <w:rFonts w:cstheme="minorHAnsi"/>
          <w:b/>
        </w:rPr>
        <w:br w:type="page"/>
      </w:r>
    </w:p>
    <w:p w:rsidR="00BA4D39" w:rsidRDefault="00BA4D39" w:rsidP="00856D27">
      <w:pPr>
        <w:jc w:val="center"/>
        <w:rPr>
          <w:rFonts w:cstheme="minorHAnsi"/>
          <w:b/>
          <w:sz w:val="28"/>
          <w:szCs w:val="28"/>
        </w:rPr>
      </w:pPr>
    </w:p>
    <w:p w:rsidR="00856D27" w:rsidRPr="00BA4D39" w:rsidRDefault="00856D27" w:rsidP="00856D27">
      <w:pPr>
        <w:jc w:val="center"/>
        <w:rPr>
          <w:rFonts w:cstheme="minorHAnsi"/>
          <w:b/>
          <w:sz w:val="28"/>
          <w:szCs w:val="28"/>
        </w:rPr>
      </w:pPr>
      <w:r w:rsidRPr="00BA4D39">
        <w:rPr>
          <w:rFonts w:cstheme="minorHAnsi"/>
          <w:b/>
          <w:sz w:val="28"/>
          <w:szCs w:val="28"/>
        </w:rPr>
        <w:t>Опалубка перекрытий</w:t>
      </w:r>
    </w:p>
    <w:tbl>
      <w:tblPr>
        <w:tblpPr w:leftFromText="180" w:rightFromText="180" w:vertAnchor="text" w:horzAnchor="margin" w:tblpY="479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55"/>
        <w:gridCol w:w="2693"/>
        <w:gridCol w:w="1418"/>
        <w:gridCol w:w="1276"/>
        <w:gridCol w:w="1267"/>
      </w:tblGrid>
      <w:tr w:rsidR="00856D27" w:rsidRPr="00BA4D39" w:rsidTr="00BA4D39">
        <w:trPr>
          <w:trHeight w:val="300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НОВАЯ ПРОДУКЦИЯ</w:t>
            </w:r>
          </w:p>
        </w:tc>
      </w:tr>
      <w:tr w:rsidR="00856D27" w:rsidRPr="00BA4D39" w:rsidTr="00BA4D39">
        <w:trPr>
          <w:trHeight w:val="271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Масса, кг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Размеры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Нагрузка, кг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Цена</w:t>
            </w:r>
          </w:p>
        </w:tc>
      </w:tr>
      <w:tr w:rsidR="00856D27" w:rsidRPr="00BA4D39" w:rsidTr="00BA4D39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Кр.опт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опт</w:t>
            </w: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L=3,1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12,41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L min 1,7-L max 3,1м,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3000-1500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1650,00р.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1750 руб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L=3,7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13,92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L min 2,0-L max 3,7м,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2900-1300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1775,00р.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1900 руб</w:t>
            </w: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L=4,2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15,04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L min 2,5-L max 4,2м,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2900-1200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2100,00р.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2250 руб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 w:rsidP="00BA4D39">
            <w:pPr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L=4,5 м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22,51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L min 2,9-L max 4,5 м, открытая резьба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3300-1700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2250,00р.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2400 руб</w:t>
            </w: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Тренога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3,5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625,00р.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680 руб</w:t>
            </w: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Унивилка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1,5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300,00р.</w:t>
            </w: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>340 руб</w:t>
            </w:r>
          </w:p>
        </w:tc>
      </w:tr>
      <w:tr w:rsidR="00856D27" w:rsidRPr="00BA4D39" w:rsidTr="00856D27">
        <w:trPr>
          <w:trHeight w:val="60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Балка деревянная 1 м/п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 200х80мм (ГОСТ 20850-84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2000/кв.м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585,00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27" w:rsidRPr="00BA4D39" w:rsidRDefault="00856D27">
            <w:pPr>
              <w:spacing w:after="0" w:line="240" w:lineRule="auto"/>
              <w:ind w:left="-126"/>
              <w:jc w:val="center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  </w:t>
            </w:r>
          </w:p>
          <w:p w:rsidR="00856D27" w:rsidRPr="00BA4D39" w:rsidRDefault="00856D27">
            <w:pPr>
              <w:spacing w:after="0" w:line="240" w:lineRule="auto"/>
              <w:ind w:left="-126"/>
              <w:jc w:val="center"/>
              <w:rPr>
                <w:rFonts w:cstheme="minorHAnsi"/>
              </w:rPr>
            </w:pP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Фанера ламинир.  1220х2440</w:t>
            </w:r>
            <w:r w:rsidRPr="00BA4D39">
              <w:rPr>
                <w:rFonts w:cstheme="minorHAnsi"/>
              </w:rPr>
              <w:br/>
              <w:t>Россия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37,5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18 мм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за куб-</w:t>
            </w:r>
          </w:p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4 250  руб/лист.</w:t>
            </w:r>
          </w:p>
        </w:tc>
      </w:tr>
      <w:tr w:rsidR="00856D27" w:rsidRPr="00BA4D39" w:rsidTr="00856D2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21 мм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4 750 руб/лист.</w:t>
            </w:r>
          </w:p>
        </w:tc>
      </w:tr>
      <w:tr w:rsidR="00856D27" w:rsidRPr="00BA4D39" w:rsidTr="00856D27">
        <w:trPr>
          <w:trHeight w:val="30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Фанера ламинир.  1220х2440</w:t>
            </w:r>
            <w:r w:rsidRPr="00BA4D39">
              <w:rPr>
                <w:rFonts w:cstheme="minorHAnsi"/>
              </w:rPr>
              <w:br/>
              <w:t>Китай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28 кг/ 32,7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18 мм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за куб-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3 400 руб/лист.</w:t>
            </w:r>
          </w:p>
        </w:tc>
      </w:tr>
      <w:tr w:rsidR="00856D27" w:rsidRPr="00BA4D39" w:rsidTr="00856D2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21 мм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27" w:rsidRPr="00BA4D39" w:rsidRDefault="00856D2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3 900 руб/лист.</w:t>
            </w:r>
          </w:p>
        </w:tc>
      </w:tr>
    </w:tbl>
    <w:p w:rsidR="00856D27" w:rsidRPr="00BA4D39" w:rsidRDefault="00856D27" w:rsidP="00856D27">
      <w:pPr>
        <w:rPr>
          <w:rFonts w:cstheme="minorHAnsi"/>
        </w:rPr>
      </w:pPr>
    </w:p>
    <w:p w:rsidR="00856D27" w:rsidRPr="00BA4D39" w:rsidRDefault="00856D27" w:rsidP="00856D27">
      <w:pPr>
        <w:spacing w:after="0"/>
        <w:rPr>
          <w:rFonts w:cstheme="minorHAnsi"/>
        </w:rPr>
      </w:pPr>
      <w:r w:rsidRPr="00BA4D39">
        <w:rPr>
          <w:rFonts w:cstheme="minorHAnsi"/>
        </w:rPr>
        <w:t xml:space="preserve">                               </w:t>
      </w:r>
    </w:p>
    <w:tbl>
      <w:tblPr>
        <w:tblpPr w:leftFromText="180" w:rightFromText="180" w:vertAnchor="text" w:horzAnchor="margin" w:tblpY="182"/>
        <w:tblOverlap w:val="never"/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5"/>
      </w:tblGrid>
      <w:tr w:rsidR="00856D27" w:rsidRPr="00BA4D39" w:rsidTr="00BA4D39">
        <w:trPr>
          <w:trHeight w:val="182"/>
        </w:trPr>
        <w:tc>
          <w:tcPr>
            <w:tcW w:w="10735" w:type="dxa"/>
            <w:shd w:val="clear" w:color="auto" w:fill="C2D69B" w:themeFill="accent3" w:themeFillTint="99"/>
            <w:noWrap/>
            <w:vAlign w:val="center"/>
            <w:hideMark/>
          </w:tcPr>
          <w:p w:rsidR="00856D27" w:rsidRPr="00BA4D39" w:rsidRDefault="00856D2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АРЕНДА В КОМПЛЕКТЕ  650 руб/кв.м с фанерой в месяц.</w:t>
            </w:r>
          </w:p>
        </w:tc>
      </w:tr>
    </w:tbl>
    <w:tbl>
      <w:tblPr>
        <w:tblpPr w:leftFromText="180" w:rightFromText="180" w:vertAnchor="text" w:horzAnchor="margin" w:tblpY="8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1009"/>
        <w:gridCol w:w="3600"/>
        <w:gridCol w:w="1396"/>
        <w:gridCol w:w="1194"/>
      </w:tblGrid>
      <w:tr w:rsidR="004A7144" w:rsidRPr="00BA4D39" w:rsidTr="004A7144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BA4D39">
              <w:rPr>
                <w:rFonts w:cstheme="minorHAnsi"/>
                <w:b/>
              </w:rPr>
              <w:t>АРЕНДА ПО ЭЛЕМЕНТАМ</w:t>
            </w:r>
          </w:p>
        </w:tc>
      </w:tr>
      <w:tr w:rsidR="004A7144" w:rsidRPr="00BA4D39" w:rsidTr="004A7144">
        <w:trPr>
          <w:trHeight w:val="3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Масса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Размеры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Нагрузка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Цена</w:t>
            </w:r>
          </w:p>
        </w:tc>
      </w:tr>
      <w:tr w:rsidR="004A7144" w:rsidRPr="00BA4D39" w:rsidTr="004A7144">
        <w:trPr>
          <w:trHeight w:val="3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L=3,1 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12,41 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L min 1,7-L max 3,1м, открытая резьба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3000-1500 кг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250 р</w:t>
            </w:r>
          </w:p>
        </w:tc>
      </w:tr>
      <w:tr w:rsidR="004A7144" w:rsidRPr="00BA4D39" w:rsidTr="004A7144">
        <w:trPr>
          <w:trHeight w:val="3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Стойка телескопическая L=3,7 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13,92 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L min 2,0-L max 3,7м, открытая резьба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2900-1300 кг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280 р</w:t>
            </w:r>
          </w:p>
        </w:tc>
      </w:tr>
      <w:tr w:rsidR="004A7144" w:rsidRPr="00BA4D39" w:rsidTr="004A7144">
        <w:trPr>
          <w:trHeight w:val="3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Тренога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3,5 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95 р</w:t>
            </w:r>
          </w:p>
        </w:tc>
      </w:tr>
      <w:tr w:rsidR="004A7144" w:rsidRPr="00BA4D39" w:rsidTr="004A7144">
        <w:trPr>
          <w:trHeight w:val="3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Унивилка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1,5 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50 р</w:t>
            </w:r>
          </w:p>
        </w:tc>
      </w:tr>
      <w:tr w:rsidR="004A7144" w:rsidRPr="00BA4D39" w:rsidTr="004A7144">
        <w:trPr>
          <w:trHeight w:val="60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 xml:space="preserve">Балка деревянная 3 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15 кг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200х80мм (ГОСТ 20850-84, сертификат №0311747 от 20.10.04)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</w:rPr>
            </w:pPr>
            <w:r w:rsidRPr="00BA4D39">
              <w:rPr>
                <w:rFonts w:cstheme="minorHAnsi"/>
              </w:rPr>
              <w:t>2000/кв.м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144" w:rsidRPr="00BA4D39" w:rsidRDefault="004A7144" w:rsidP="004A7144">
            <w:pPr>
              <w:spacing w:after="0" w:line="240" w:lineRule="auto"/>
              <w:rPr>
                <w:rFonts w:cstheme="minorHAnsi"/>
                <w:b/>
              </w:rPr>
            </w:pPr>
            <w:r w:rsidRPr="00BA4D39">
              <w:rPr>
                <w:rFonts w:cstheme="minorHAnsi"/>
                <w:b/>
              </w:rPr>
              <w:t>195 р</w:t>
            </w:r>
          </w:p>
        </w:tc>
      </w:tr>
    </w:tbl>
    <w:p w:rsidR="00856D27" w:rsidRPr="00BA4D39" w:rsidRDefault="00856D27" w:rsidP="00856D27">
      <w:pPr>
        <w:ind w:left="720"/>
        <w:rPr>
          <w:rFonts w:cstheme="minorHAnsi"/>
        </w:rPr>
      </w:pPr>
    </w:p>
    <w:p w:rsidR="00856D27" w:rsidRPr="00BA4D39" w:rsidRDefault="00856D27">
      <w:pPr>
        <w:spacing w:after="0" w:line="240" w:lineRule="auto"/>
        <w:rPr>
          <w:rFonts w:cstheme="minorHAnsi"/>
          <w:b/>
        </w:rPr>
      </w:pPr>
    </w:p>
    <w:p w:rsidR="00856D27" w:rsidRPr="00BA4D39" w:rsidRDefault="00856D27">
      <w:pPr>
        <w:spacing w:after="0" w:line="240" w:lineRule="auto"/>
        <w:rPr>
          <w:rFonts w:cstheme="minorHAnsi"/>
          <w:b/>
        </w:rPr>
      </w:pPr>
      <w:r w:rsidRPr="00BA4D39">
        <w:rPr>
          <w:rFonts w:cstheme="minorHAnsi"/>
          <w:b/>
        </w:rPr>
        <w:br w:type="page"/>
      </w:r>
    </w:p>
    <w:p w:rsidR="00856D27" w:rsidRDefault="00856D27" w:rsidP="00856D27">
      <w:pPr>
        <w:jc w:val="center"/>
        <w:rPr>
          <w:rFonts w:cstheme="minorHAnsi"/>
          <w:b/>
          <w:sz w:val="28"/>
          <w:szCs w:val="28"/>
        </w:rPr>
      </w:pPr>
      <w:r w:rsidRPr="00BA4D39">
        <w:rPr>
          <w:rFonts w:cstheme="minorHAnsi"/>
          <w:b/>
          <w:sz w:val="28"/>
          <w:szCs w:val="28"/>
        </w:rPr>
        <w:lastRenderedPageBreak/>
        <w:t>Леса рамные</w:t>
      </w:r>
    </w:p>
    <w:p w:rsidR="00FD28F9" w:rsidRDefault="00FD28F9" w:rsidP="00856D27">
      <w:pPr>
        <w:jc w:val="center"/>
        <w:rPr>
          <w:rFonts w:cstheme="minorHAnsi"/>
          <w:b/>
          <w:sz w:val="28"/>
          <w:szCs w:val="28"/>
        </w:rPr>
      </w:pPr>
    </w:p>
    <w:p w:rsidR="00FD28F9" w:rsidRPr="00FD28F9" w:rsidRDefault="00FD28F9" w:rsidP="00FD28F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Леса клиновые</w:t>
      </w:r>
    </w:p>
    <w:tbl>
      <w:tblPr>
        <w:tblpPr w:leftFromText="180" w:rightFromText="180" w:vertAnchor="page" w:horzAnchor="margin" w:tblpXSpec="center" w:tblpY="130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43"/>
        <w:gridCol w:w="1152"/>
        <w:gridCol w:w="1152"/>
        <w:gridCol w:w="1311"/>
        <w:gridCol w:w="1312"/>
      </w:tblGrid>
      <w:tr w:rsidR="00BA4D39" w:rsidRPr="00BA4D39" w:rsidTr="00BA4D39">
        <w:trPr>
          <w:trHeight w:val="302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ЛЕСА СТРОИТЕЛЬНЫЕ РАМНЫЕ ЛРСП 40/60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б/у</w:t>
            </w: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C2D69B" w:themeFill="accent3" w:themeFillTint="99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52" w:type="dxa"/>
            <w:shd w:val="clear" w:color="auto" w:fill="C2D69B" w:themeFill="accent3" w:themeFillTint="99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Ед.изм</w:t>
            </w:r>
          </w:p>
        </w:tc>
        <w:tc>
          <w:tcPr>
            <w:tcW w:w="1152" w:type="dxa"/>
            <w:shd w:val="clear" w:color="auto" w:fill="C2D69B" w:themeFill="accent3" w:themeFillTint="99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311" w:type="dxa"/>
            <w:shd w:val="clear" w:color="auto" w:fill="C2D69B" w:themeFill="accent3" w:themeFillTint="99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Без.нал</w:t>
            </w:r>
          </w:p>
        </w:tc>
        <w:tc>
          <w:tcPr>
            <w:tcW w:w="1312" w:type="dxa"/>
            <w:shd w:val="clear" w:color="auto" w:fill="C2D69B" w:themeFill="accent3" w:themeFillTint="99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Налич.</w:t>
            </w: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Рама с лестницей 2х1м (42х1,5мм)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1600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Рама проходная 2х1м (42х1,5мм)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1400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Рама с лестницей 2х1м (42х2мм) (для ЛРС-60)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Рама проходная 2х1м (42х2мм) (для ЛРС-60)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Связь диагональ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640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Связь диагональ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580,00р.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Связь горизонталь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1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Связь горизонталь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val="en-US" w:eastAsia="ru-RU"/>
              </w:rPr>
              <w:t>30</w:t>
            </w:r>
            <w:r w:rsidRPr="00BA4D39">
              <w:rPr>
                <w:rFonts w:eastAsia="Times New Roman" w:cstheme="minorHAnsi"/>
                <w:color w:val="000000"/>
                <w:lang w:eastAsia="ru-RU"/>
              </w:rPr>
              <w:t>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Опорная простая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185,00р.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Ригель настила L=3м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10</w:t>
            </w: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5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Ригель настила L=2м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color w:val="000000"/>
                <w:lang w:eastAsia="ru-RU"/>
              </w:rPr>
              <w:t>980,00р.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Настил деревянный 1*1,1м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val="en-US" w:eastAsia="ru-RU"/>
              </w:rPr>
              <w:t>360</w:t>
            </w: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  <w:tr w:rsidR="00BA4D39" w:rsidRPr="00BA4D39" w:rsidTr="00BA4D39">
        <w:trPr>
          <w:trHeight w:val="302"/>
        </w:trPr>
        <w:tc>
          <w:tcPr>
            <w:tcW w:w="4643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Кронштейн крепление к стене</w:t>
            </w:r>
          </w:p>
        </w:tc>
        <w:tc>
          <w:tcPr>
            <w:tcW w:w="1152" w:type="dxa"/>
            <w:shd w:val="clear" w:color="auto" w:fill="FFFFFF" w:themeFill="background1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шт.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BA4D39">
              <w:rPr>
                <w:rFonts w:eastAsia="Times New Roman" w:cstheme="minorHAnsi"/>
                <w:b/>
                <w:color w:val="000000"/>
                <w:lang w:eastAsia="ru-RU"/>
              </w:rPr>
              <w:t>210,00р.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BA4D39" w:rsidRPr="00BA4D39" w:rsidRDefault="00BA4D39" w:rsidP="00BA4D3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</w:tr>
    </w:tbl>
    <w:p w:rsidR="00856D27" w:rsidRDefault="00856D27" w:rsidP="00BA4D39">
      <w:pPr>
        <w:rPr>
          <w:rFonts w:cstheme="minorHAnsi"/>
          <w:b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3515"/>
        <w:gridCol w:w="1048"/>
        <w:gridCol w:w="1167"/>
        <w:gridCol w:w="884"/>
        <w:gridCol w:w="1574"/>
        <w:gridCol w:w="2509"/>
      </w:tblGrid>
      <w:tr w:rsidR="00FD28F9" w:rsidTr="00FD28F9">
        <w:trPr>
          <w:trHeight w:hRule="exact" w:val="422"/>
        </w:trPr>
        <w:tc>
          <w:tcPr>
            <w:tcW w:w="10697" w:type="dxa"/>
            <w:gridSpan w:val="6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8E70E6">
              <w:rPr>
                <w:b/>
                <w:sz w:val="28"/>
                <w:szCs w:val="28"/>
              </w:rPr>
              <w:t>Клиновые леса (облегчённые)</w:t>
            </w:r>
          </w:p>
          <w:p w:rsidR="00FD28F9" w:rsidRPr="00180815" w:rsidRDefault="00FD28F9" w:rsidP="000A3490">
            <w:pPr>
              <w:tabs>
                <w:tab w:val="center" w:pos="4677"/>
                <w:tab w:val="right" w:pos="9355"/>
              </w:tabs>
              <w:spacing w:after="0"/>
              <w:jc w:val="center"/>
            </w:pPr>
            <w:r w:rsidRPr="00180815">
              <w:t xml:space="preserve">изготовлены из труб: </w:t>
            </w:r>
            <w:r w:rsidRPr="008E70E6">
              <w:rPr>
                <w:rFonts w:cs="Calibri"/>
              </w:rPr>
              <w:t>Ø</w:t>
            </w:r>
            <w:r w:rsidRPr="00180815">
              <w:t>48х2,0 ГОСТ 10704-91</w:t>
            </w: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spacing w:after="120"/>
              <w:jc w:val="center"/>
              <w:outlineLvl w:val="0"/>
              <w:rPr>
                <w:b/>
              </w:rPr>
            </w:pPr>
            <w:r w:rsidRPr="008E70E6">
              <w:rPr>
                <w:b/>
              </w:rPr>
              <w:t>Наименование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spacing w:after="120"/>
              <w:jc w:val="center"/>
              <w:outlineLvl w:val="0"/>
              <w:rPr>
                <w:b/>
              </w:rPr>
            </w:pPr>
            <w:r w:rsidRPr="008E70E6">
              <w:rPr>
                <w:b/>
              </w:rPr>
              <w:t>Размер (м)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spacing w:after="120"/>
              <w:jc w:val="center"/>
              <w:outlineLvl w:val="0"/>
              <w:rPr>
                <w:b/>
              </w:rPr>
            </w:pPr>
            <w:r w:rsidRPr="008E70E6">
              <w:rPr>
                <w:b/>
              </w:rPr>
              <w:t>Масса (кг)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spacing w:after="120"/>
              <w:jc w:val="center"/>
              <w:outlineLvl w:val="0"/>
              <w:rPr>
                <w:b/>
              </w:rPr>
            </w:pPr>
            <w:r w:rsidRPr="008E70E6">
              <w:rPr>
                <w:b/>
              </w:rPr>
              <w:t>Ед.изм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spacing w:after="120"/>
              <w:jc w:val="center"/>
              <w:outlineLvl w:val="0"/>
              <w:rPr>
                <w:b/>
              </w:rPr>
            </w:pPr>
            <w:r w:rsidRPr="008E70E6">
              <w:rPr>
                <w:b/>
              </w:rPr>
              <w:t>Цена (руб.)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spacing w:after="120"/>
              <w:jc w:val="center"/>
              <w:outlineLvl w:val="0"/>
              <w:rPr>
                <w:b/>
              </w:rPr>
            </w:pPr>
            <w:r w:rsidRPr="008E70E6">
              <w:rPr>
                <w:b/>
              </w:rPr>
              <w:t>Изображение</w:t>
            </w: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</w:pPr>
            <w:r>
              <w:t>Стойка фланцевая 100, шаг 100см.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center"/>
            </w:pPr>
            <w:r>
              <w:t>1,00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right"/>
            </w:pPr>
            <w:r>
              <w:t>3,40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right"/>
            </w:pPr>
            <w:r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2D69B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По запросу</w:t>
            </w:r>
          </w:p>
        </w:tc>
        <w:tc>
          <w:tcPr>
            <w:tcW w:w="250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</w:pPr>
            <w:r w:rsidRPr="00CA26F7">
              <w:rPr>
                <w:noProof/>
                <w:lang w:eastAsia="ru-RU"/>
              </w:rPr>
              <w:drawing>
                <wp:inline distT="0" distB="0" distL="0" distR="0">
                  <wp:extent cx="1647825" cy="2343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Стойка фланцевая 200, шаг 100см.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6,10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Стойка фланцевая 300, шаг 100см.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3,00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8,80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75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0,75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2,90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100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1,00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3,40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150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1,50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4,60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200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5,70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250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2,50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6,90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300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3,00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8,00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диагональный 100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2,30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6,60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диагональный 150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2,56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7,10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диагональный 200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2,89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7,50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диагональный 250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3,26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8,50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721C7B"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515" w:type="dxa"/>
            <w:shd w:val="clear" w:color="auto" w:fill="D6E3BC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</w:pPr>
            <w:r>
              <w:t>Ригель диагональный 300</w:t>
            </w:r>
          </w:p>
        </w:tc>
        <w:tc>
          <w:tcPr>
            <w:tcW w:w="1048" w:type="dxa"/>
            <w:shd w:val="clear" w:color="auto" w:fill="D6E3BC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center"/>
            </w:pPr>
            <w:r>
              <w:t>3,67</w:t>
            </w:r>
          </w:p>
        </w:tc>
        <w:tc>
          <w:tcPr>
            <w:tcW w:w="1167" w:type="dxa"/>
            <w:shd w:val="clear" w:color="auto" w:fill="D6E3BC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right"/>
            </w:pPr>
            <w:r>
              <w:t>9,60</w:t>
            </w:r>
          </w:p>
        </w:tc>
        <w:tc>
          <w:tcPr>
            <w:tcW w:w="884" w:type="dxa"/>
            <w:shd w:val="clear" w:color="auto" w:fill="D6E3BC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right"/>
            </w:pPr>
            <w:r w:rsidRPr="00AC63E5">
              <w:t>шт.</w:t>
            </w:r>
          </w:p>
        </w:tc>
        <w:tc>
          <w:tcPr>
            <w:tcW w:w="1574" w:type="dxa"/>
            <w:shd w:val="clear" w:color="auto" w:fill="D6E3BC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По запросу</w:t>
            </w:r>
          </w:p>
        </w:tc>
        <w:tc>
          <w:tcPr>
            <w:tcW w:w="2509" w:type="dxa"/>
            <w:vMerge/>
            <w:shd w:val="clear" w:color="auto" w:fill="FFFFFF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</w:pPr>
          </w:p>
        </w:tc>
      </w:tr>
    </w:tbl>
    <w:p w:rsidR="00FD28F9" w:rsidRDefault="00FD28F9" w:rsidP="00BA4D39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17"/>
        <w:gridCol w:w="884"/>
        <w:gridCol w:w="1401"/>
        <w:gridCol w:w="2636"/>
      </w:tblGrid>
      <w:tr w:rsidR="00FD28F9" w:rsidTr="000A3490">
        <w:trPr>
          <w:trHeight w:hRule="exact"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8E70E6">
              <w:rPr>
                <w:b/>
                <w:sz w:val="28"/>
                <w:szCs w:val="28"/>
              </w:rPr>
              <w:t>Клиновые леса</w:t>
            </w:r>
          </w:p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center"/>
            </w:pPr>
            <w:r w:rsidRPr="008B73DF">
              <w:t xml:space="preserve">изготовлены из труб: </w:t>
            </w:r>
            <w:r w:rsidRPr="008E70E6">
              <w:rPr>
                <w:rFonts w:cs="Calibri"/>
              </w:rPr>
              <w:t>Ø</w:t>
            </w:r>
            <w:r w:rsidRPr="008B73DF">
              <w:t>48х3,0 ГОСТ 3262-75</w:t>
            </w: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E70E6">
              <w:rPr>
                <w:b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E70E6">
              <w:rPr>
                <w:b/>
              </w:rPr>
              <w:t>Размер (м)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E70E6">
              <w:rPr>
                <w:b/>
              </w:rPr>
              <w:t>Масса (кг)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E70E6">
              <w:rPr>
                <w:b/>
              </w:rPr>
              <w:t>Ед.изм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E70E6">
              <w:rPr>
                <w:b/>
              </w:rPr>
              <w:t>Цена (руб)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76923C"/>
            <w:vAlign w:val="center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E70E6">
              <w:rPr>
                <w:b/>
              </w:rPr>
              <w:t>Изображение</w:t>
            </w: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</w:pPr>
            <w:r>
              <w:t>Стойка фланцевая 100, шаг 100см.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center"/>
            </w:pPr>
            <w:r>
              <w:t>1,00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right"/>
            </w:pPr>
            <w:r>
              <w:t>4,70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/>
          </w:tcPr>
          <w:p w:rsidR="00FD28F9" w:rsidRPr="008E70E6" w:rsidRDefault="00FD28F9" w:rsidP="000A349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По запросу</w:t>
            </w:r>
          </w:p>
        </w:tc>
        <w:tc>
          <w:tcPr>
            <w:tcW w:w="26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0A3490">
            <w:pPr>
              <w:tabs>
                <w:tab w:val="center" w:pos="4677"/>
                <w:tab w:val="right" w:pos="9355"/>
              </w:tabs>
            </w:pPr>
            <w:r w:rsidRPr="00CA26F7">
              <w:rPr>
                <w:noProof/>
                <w:lang w:eastAsia="ru-RU"/>
              </w:rPr>
              <w:drawing>
                <wp:inline distT="0" distB="0" distL="0" distR="0">
                  <wp:extent cx="1647825" cy="2343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Стойка фланцевая 200, шаг 100см.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8,50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Стойка фланцевая 300, шаг 100см.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3,00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12,50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75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0,75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3,60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1,00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4,60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1,50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6,20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7,90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2,50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9,60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горизонтальный 300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3,00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11,20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lastRenderedPageBreak/>
              <w:t>Ригель диагональный 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9,30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lastRenderedPageBreak/>
              <w:t>Ригель диагональный 150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2,56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9,90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диагональный 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2,89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10,60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D6E3BC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диагональный 250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3,26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11,90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C2D69B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  <w:tr w:rsidR="00FD28F9" w:rsidTr="00FD28F9">
        <w:trPr>
          <w:trHeight w:hRule="exact" w:val="284"/>
        </w:trPr>
        <w:tc>
          <w:tcPr>
            <w:tcW w:w="3652" w:type="dxa"/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  <w:r>
              <w:t>Ригель диагональный 300</w:t>
            </w:r>
          </w:p>
        </w:tc>
        <w:tc>
          <w:tcPr>
            <w:tcW w:w="992" w:type="dxa"/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center"/>
            </w:pPr>
            <w:r>
              <w:t>3,67</w:t>
            </w:r>
          </w:p>
        </w:tc>
        <w:tc>
          <w:tcPr>
            <w:tcW w:w="1117" w:type="dxa"/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>
              <w:t>13,60</w:t>
            </w:r>
          </w:p>
        </w:tc>
        <w:tc>
          <w:tcPr>
            <w:tcW w:w="884" w:type="dxa"/>
            <w:shd w:val="clear" w:color="auto" w:fill="D6E3BC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  <w:jc w:val="right"/>
            </w:pPr>
            <w:r w:rsidRPr="00BD0E84">
              <w:t>шт.</w:t>
            </w:r>
          </w:p>
        </w:tc>
        <w:tc>
          <w:tcPr>
            <w:tcW w:w="1401" w:type="dxa"/>
            <w:shd w:val="clear" w:color="auto" w:fill="D6E3BC"/>
          </w:tcPr>
          <w:p w:rsidR="00FD28F9" w:rsidRDefault="00FD28F9" w:rsidP="00FD28F9">
            <w:pPr>
              <w:jc w:val="center"/>
            </w:pPr>
            <w:r w:rsidRPr="00AB2D51">
              <w:rPr>
                <w:b/>
              </w:rPr>
              <w:t>По запросу</w:t>
            </w:r>
          </w:p>
        </w:tc>
        <w:tc>
          <w:tcPr>
            <w:tcW w:w="2636" w:type="dxa"/>
            <w:vMerge/>
            <w:shd w:val="clear" w:color="auto" w:fill="FFFFFF"/>
          </w:tcPr>
          <w:p w:rsidR="00FD28F9" w:rsidRDefault="00FD28F9" w:rsidP="00FD28F9">
            <w:pPr>
              <w:tabs>
                <w:tab w:val="center" w:pos="4677"/>
                <w:tab w:val="right" w:pos="9355"/>
              </w:tabs>
            </w:pPr>
          </w:p>
        </w:tc>
      </w:tr>
    </w:tbl>
    <w:p w:rsidR="00FD28F9" w:rsidRPr="00BA4D39" w:rsidRDefault="00FD28F9" w:rsidP="00BA4D39">
      <w:pPr>
        <w:rPr>
          <w:rFonts w:cstheme="minorHAnsi"/>
          <w:b/>
        </w:rPr>
      </w:pPr>
    </w:p>
    <w:sectPr w:rsidR="00FD28F9" w:rsidRPr="00BA4D39" w:rsidSect="00BD1E9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71" w:rsidRDefault="00D32571">
      <w:pPr>
        <w:spacing w:line="240" w:lineRule="auto"/>
      </w:pPr>
      <w:r>
        <w:separator/>
      </w:r>
    </w:p>
  </w:endnote>
  <w:endnote w:type="continuationSeparator" w:id="0">
    <w:p w:rsidR="00D32571" w:rsidRDefault="00D32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71" w:rsidRDefault="00D32571">
      <w:pPr>
        <w:spacing w:after="0"/>
      </w:pPr>
      <w:r>
        <w:separator/>
      </w:r>
    </w:p>
  </w:footnote>
  <w:footnote w:type="continuationSeparator" w:id="0">
    <w:p w:rsidR="00D32571" w:rsidRDefault="00D325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6A"/>
    <w:rsid w:val="00027E64"/>
    <w:rsid w:val="000667C8"/>
    <w:rsid w:val="00072521"/>
    <w:rsid w:val="000E27C5"/>
    <w:rsid w:val="00114EF5"/>
    <w:rsid w:val="00150402"/>
    <w:rsid w:val="001C7284"/>
    <w:rsid w:val="00206EEB"/>
    <w:rsid w:val="00245767"/>
    <w:rsid w:val="0026226A"/>
    <w:rsid w:val="00291022"/>
    <w:rsid w:val="002C2E30"/>
    <w:rsid w:val="002E2C22"/>
    <w:rsid w:val="002F1D01"/>
    <w:rsid w:val="002F5DC1"/>
    <w:rsid w:val="003165A4"/>
    <w:rsid w:val="003443F5"/>
    <w:rsid w:val="0037500C"/>
    <w:rsid w:val="003D00FD"/>
    <w:rsid w:val="003E0D6D"/>
    <w:rsid w:val="003F35BD"/>
    <w:rsid w:val="003F364F"/>
    <w:rsid w:val="003F42D6"/>
    <w:rsid w:val="003F5199"/>
    <w:rsid w:val="00401BDE"/>
    <w:rsid w:val="00411CFF"/>
    <w:rsid w:val="0043151A"/>
    <w:rsid w:val="0043279D"/>
    <w:rsid w:val="00446A03"/>
    <w:rsid w:val="004513E3"/>
    <w:rsid w:val="00470B3F"/>
    <w:rsid w:val="00475330"/>
    <w:rsid w:val="00486757"/>
    <w:rsid w:val="004953BE"/>
    <w:rsid w:val="004A2AED"/>
    <w:rsid w:val="004A52A9"/>
    <w:rsid w:val="004A6B82"/>
    <w:rsid w:val="004A7144"/>
    <w:rsid w:val="004A787B"/>
    <w:rsid w:val="004B5C95"/>
    <w:rsid w:val="004B6401"/>
    <w:rsid w:val="004E5106"/>
    <w:rsid w:val="004E7002"/>
    <w:rsid w:val="004F0162"/>
    <w:rsid w:val="00512BA8"/>
    <w:rsid w:val="00531AE5"/>
    <w:rsid w:val="00534413"/>
    <w:rsid w:val="00535A35"/>
    <w:rsid w:val="00536BA9"/>
    <w:rsid w:val="00554AEB"/>
    <w:rsid w:val="005660FE"/>
    <w:rsid w:val="005B074D"/>
    <w:rsid w:val="005B293F"/>
    <w:rsid w:val="005E5C92"/>
    <w:rsid w:val="00636B57"/>
    <w:rsid w:val="006646AA"/>
    <w:rsid w:val="00677FF7"/>
    <w:rsid w:val="00697661"/>
    <w:rsid w:val="006D4AC6"/>
    <w:rsid w:val="006F230A"/>
    <w:rsid w:val="006F7547"/>
    <w:rsid w:val="007167E3"/>
    <w:rsid w:val="00741800"/>
    <w:rsid w:val="00743064"/>
    <w:rsid w:val="0076376D"/>
    <w:rsid w:val="00766335"/>
    <w:rsid w:val="00776491"/>
    <w:rsid w:val="00787C49"/>
    <w:rsid w:val="007A54F9"/>
    <w:rsid w:val="007C3F84"/>
    <w:rsid w:val="007D0FD0"/>
    <w:rsid w:val="007E5C50"/>
    <w:rsid w:val="007F1145"/>
    <w:rsid w:val="00847C9A"/>
    <w:rsid w:val="0085324C"/>
    <w:rsid w:val="00856D27"/>
    <w:rsid w:val="008971CF"/>
    <w:rsid w:val="008A1A5B"/>
    <w:rsid w:val="008A4F0D"/>
    <w:rsid w:val="008A69EB"/>
    <w:rsid w:val="008A77D0"/>
    <w:rsid w:val="008D6E53"/>
    <w:rsid w:val="008E0588"/>
    <w:rsid w:val="00947925"/>
    <w:rsid w:val="0098576A"/>
    <w:rsid w:val="00985EDC"/>
    <w:rsid w:val="0098767B"/>
    <w:rsid w:val="009A3054"/>
    <w:rsid w:val="009B19D4"/>
    <w:rsid w:val="009D2B3C"/>
    <w:rsid w:val="009F32A3"/>
    <w:rsid w:val="00A12680"/>
    <w:rsid w:val="00A20B7E"/>
    <w:rsid w:val="00A24A6B"/>
    <w:rsid w:val="00A3466D"/>
    <w:rsid w:val="00A534C7"/>
    <w:rsid w:val="00A759F0"/>
    <w:rsid w:val="00A870AD"/>
    <w:rsid w:val="00A91358"/>
    <w:rsid w:val="00A9750F"/>
    <w:rsid w:val="00B177EB"/>
    <w:rsid w:val="00B2256A"/>
    <w:rsid w:val="00B27942"/>
    <w:rsid w:val="00B53EEB"/>
    <w:rsid w:val="00B95DD5"/>
    <w:rsid w:val="00BA4D39"/>
    <w:rsid w:val="00BB6A1B"/>
    <w:rsid w:val="00BD1E93"/>
    <w:rsid w:val="00BF16DD"/>
    <w:rsid w:val="00BF5762"/>
    <w:rsid w:val="00C0566F"/>
    <w:rsid w:val="00C11BFB"/>
    <w:rsid w:val="00C65240"/>
    <w:rsid w:val="00CC3623"/>
    <w:rsid w:val="00CC7856"/>
    <w:rsid w:val="00D30B67"/>
    <w:rsid w:val="00D32571"/>
    <w:rsid w:val="00D4170F"/>
    <w:rsid w:val="00D807EF"/>
    <w:rsid w:val="00D81FEB"/>
    <w:rsid w:val="00D8600D"/>
    <w:rsid w:val="00D87250"/>
    <w:rsid w:val="00DB58AC"/>
    <w:rsid w:val="00DC43C6"/>
    <w:rsid w:val="00DC7711"/>
    <w:rsid w:val="00DD04FB"/>
    <w:rsid w:val="00E23A40"/>
    <w:rsid w:val="00EA010F"/>
    <w:rsid w:val="00EA2090"/>
    <w:rsid w:val="00EA5128"/>
    <w:rsid w:val="00EB5EA7"/>
    <w:rsid w:val="00EC5B62"/>
    <w:rsid w:val="00EF2987"/>
    <w:rsid w:val="00F50278"/>
    <w:rsid w:val="00F54695"/>
    <w:rsid w:val="00F63859"/>
    <w:rsid w:val="00F70ADA"/>
    <w:rsid w:val="00F9166B"/>
    <w:rsid w:val="00FB1BB9"/>
    <w:rsid w:val="00FD28F9"/>
    <w:rsid w:val="00FD6AA6"/>
    <w:rsid w:val="00FE07C9"/>
    <w:rsid w:val="2B507942"/>
    <w:rsid w:val="334867A0"/>
    <w:rsid w:val="36D94B6B"/>
    <w:rsid w:val="42FF2D1C"/>
    <w:rsid w:val="5E887535"/>
    <w:rsid w:val="6B186B7B"/>
    <w:rsid w:val="77BB5057"/>
    <w:rsid w:val="79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AC93-5A3D-491E-9805-07C77A50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BD1E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BD1E9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qFormat/>
    <w:rsid w:val="00BD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BD1E9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D1E93"/>
    <w:rPr>
      <w:sz w:val="22"/>
      <w:szCs w:val="22"/>
      <w:lang w:eastAsia="en-US"/>
    </w:rPr>
  </w:style>
  <w:style w:type="character" w:customStyle="1" w:styleId="wmi-callto">
    <w:name w:val="wmi-callto"/>
    <w:basedOn w:val="a0"/>
    <w:qFormat/>
    <w:rsid w:val="00BD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1243814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81298413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Manager2</dc:creator>
  <cp:lastModifiedBy>Пользователь Windows</cp:lastModifiedBy>
  <cp:revision>2</cp:revision>
  <cp:lastPrinted>2019-10-16T06:19:00Z</cp:lastPrinted>
  <dcterms:created xsi:type="dcterms:W3CDTF">2022-08-12T14:31:00Z</dcterms:created>
  <dcterms:modified xsi:type="dcterms:W3CDTF">2022-08-12T14:31:00Z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362CA4B57A6041FAB2DDE7C51553F7FD</vt:lpwstr>
  </property>
</Properties>
</file>